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6" w:rsidRPr="009477F4" w:rsidRDefault="006E53C5" w:rsidP="006E53C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477F4">
        <w:rPr>
          <w:rFonts w:ascii="方正小标宋简体" w:eastAsia="方正小标宋简体" w:hint="eastAsia"/>
          <w:sz w:val="36"/>
          <w:szCs w:val="36"/>
        </w:rPr>
        <w:t>水电三局科学技术奖公示反馈回执单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3347"/>
        <w:gridCol w:w="1843"/>
        <w:gridCol w:w="2024"/>
      </w:tblGrid>
      <w:tr w:rsidR="009477F4" w:rsidTr="009477F4">
        <w:trPr>
          <w:trHeight w:val="1213"/>
          <w:jc w:val="center"/>
        </w:trPr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成果申报信息勘误</w:t>
            </w:r>
          </w:p>
        </w:tc>
      </w:tr>
      <w:tr w:rsidR="009477F4" w:rsidTr="009477F4">
        <w:trPr>
          <w:trHeight w:val="95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成果名称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公示文件中的编号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9477F4" w:rsidTr="009477F4">
        <w:trPr>
          <w:trHeight w:val="121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单位名称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奖项等级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9477F4" w:rsidTr="009477F4">
        <w:trPr>
          <w:trHeight w:val="121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主要完成人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9477F4" w:rsidTr="009477F4">
        <w:trPr>
          <w:trHeight w:val="79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联系人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F4" w:rsidRDefault="009477F4">
            <w:pPr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9477F4" w:rsidTr="009477F4">
        <w:trPr>
          <w:trHeight w:val="4680"/>
          <w:jc w:val="center"/>
        </w:trPr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7F4" w:rsidRDefault="009477F4">
            <w:pPr>
              <w:widowControl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勘误内容：</w:t>
            </w:r>
          </w:p>
          <w:p w:rsidR="009477F4" w:rsidRDefault="009477F4">
            <w:pPr>
              <w:widowControl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1.成果名称</w:t>
            </w:r>
          </w:p>
          <w:p w:rsidR="009477F4" w:rsidRDefault="009477F4">
            <w:pPr>
              <w:widowControl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2.主要完成单位</w:t>
            </w:r>
          </w:p>
          <w:p w:rsidR="009477F4" w:rsidRDefault="009477F4">
            <w:pPr>
              <w:widowControl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3.主要完成人</w:t>
            </w:r>
          </w:p>
          <w:p w:rsidR="009477F4" w:rsidRDefault="009477F4">
            <w:pPr>
              <w:widowControl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4.其他</w:t>
            </w:r>
          </w:p>
          <w:p w:rsidR="009477F4" w:rsidRDefault="009477F4">
            <w:pPr>
              <w:widowControl/>
              <w:ind w:firstLineChars="1200" w:firstLine="3840"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单位名称（公章）：</w:t>
            </w:r>
          </w:p>
          <w:p w:rsidR="009477F4" w:rsidRDefault="009477F4">
            <w:pPr>
              <w:widowControl/>
              <w:ind w:firstLineChars="1800" w:firstLine="5760"/>
              <w:jc w:val="left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年  月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 xml:space="preserve"> 日</w:t>
            </w:r>
          </w:p>
          <w:p w:rsidR="009477F4" w:rsidRDefault="009477F4">
            <w:pPr>
              <w:widowControl/>
              <w:ind w:firstLineChars="3200" w:firstLine="10240"/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</w:tbl>
    <w:p w:rsidR="006E53C5" w:rsidRPr="009477F4" w:rsidRDefault="006E53C5" w:rsidP="006E53C5"/>
    <w:sectPr w:rsidR="006E53C5" w:rsidRPr="0094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5"/>
    <w:rsid w:val="000E1796"/>
    <w:rsid w:val="003A4F65"/>
    <w:rsid w:val="006E53C5"/>
    <w:rsid w:val="009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田艳</dc:creator>
  <cp:keywords/>
  <dc:description/>
  <cp:lastModifiedBy>田艳</cp:lastModifiedBy>
  <cp:revision>3</cp:revision>
  <dcterms:created xsi:type="dcterms:W3CDTF">2021-01-11T02:01:00Z</dcterms:created>
  <dcterms:modified xsi:type="dcterms:W3CDTF">2021-01-11T02:06:00Z</dcterms:modified>
</cp:coreProperties>
</file>